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3D25" w14:textId="1A6B944C" w:rsidR="005106F5" w:rsidRDefault="00CF05B0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Sejlads på efterskolen</w:t>
      </w:r>
    </w:p>
    <w:p w14:paraId="1F964E67" w14:textId="77777777" w:rsidR="00CF05B0" w:rsidRDefault="00CF05B0">
      <w:pPr>
        <w:rPr>
          <w:rFonts w:ascii="Georgia" w:hAnsi="Georgia"/>
          <w:b/>
          <w:bCs/>
        </w:rPr>
      </w:pPr>
    </w:p>
    <w:p w14:paraId="1CF2027B" w14:textId="2BC803DE" w:rsidR="00CF05B0" w:rsidRDefault="00CF05B0">
      <w:pPr>
        <w:rPr>
          <w:rFonts w:ascii="Georgia" w:hAnsi="Georgia"/>
        </w:rPr>
      </w:pPr>
      <w:r>
        <w:rPr>
          <w:rFonts w:ascii="Georgia" w:hAnsi="Georgia"/>
        </w:rPr>
        <w:t>Efterskolens retningslinjer for sejlads, forår 2012.</w:t>
      </w:r>
    </w:p>
    <w:p w14:paraId="16CA39CC" w14:textId="7E64C494" w:rsidR="00CF05B0" w:rsidRDefault="00CF05B0">
      <w:pPr>
        <w:rPr>
          <w:rFonts w:ascii="Georgia" w:hAnsi="Georgia"/>
        </w:rPr>
      </w:pPr>
      <w:r>
        <w:rPr>
          <w:rFonts w:ascii="Georgia" w:hAnsi="Georgia"/>
        </w:rPr>
        <w:t>Efter de nye retningslinjer fra Søfartsstyrelsen af marts 2012, skal hver institution formulere deres egne retningslinjer.</w:t>
      </w:r>
    </w:p>
    <w:p w14:paraId="0D6AD96A" w14:textId="6B77CB91" w:rsidR="00CF05B0" w:rsidRDefault="00CF05B0" w:rsidP="00CF05B0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Sejlads med elever foregår kun mellem 1. maj og 1. oktober</w:t>
      </w:r>
    </w:p>
    <w:p w14:paraId="61648BCD" w14:textId="482BC4A3" w:rsidR="00CF05B0" w:rsidRDefault="00CF05B0" w:rsidP="00CF05B0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Sejlads kan foregå i alle typer fartøjer</w:t>
      </w:r>
    </w:p>
    <w:p w14:paraId="36D59284" w14:textId="0A6040ED" w:rsidR="00CF05B0" w:rsidRDefault="00CF05B0" w:rsidP="00CF05B0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Sejladsens placering og deltagere skal være kendt af andre end de deltagende, f.eks. af forstander eller sekretær.</w:t>
      </w:r>
    </w:p>
    <w:p w14:paraId="1BED4E2F" w14:textId="377732F1" w:rsidR="00CF05B0" w:rsidRDefault="00CF05B0" w:rsidP="00CF05B0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Det skal være muligt at komme i telefonisk kontakt med de lærere, der deltager i sejladsen</w:t>
      </w:r>
    </w:p>
    <w:p w14:paraId="1BC202FC" w14:textId="7897897E" w:rsidR="00CF05B0" w:rsidRDefault="00CF05B0" w:rsidP="00CF05B0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En lærer tager aldrig afsted alene på sejlads med elever</w:t>
      </w:r>
    </w:p>
    <w:p w14:paraId="771BB8B0" w14:textId="672082EF" w:rsidR="00CF05B0" w:rsidRDefault="00CF05B0" w:rsidP="00CF05B0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Alle deltagere skal bære personligt redningsudstyr (redningsvest)</w:t>
      </w:r>
    </w:p>
    <w:p w14:paraId="31445DBC" w14:textId="77777777" w:rsidR="00CF05B0" w:rsidRDefault="00CF05B0" w:rsidP="00CF05B0">
      <w:pPr>
        <w:rPr>
          <w:rFonts w:ascii="Georgia" w:hAnsi="Georgia"/>
        </w:rPr>
      </w:pPr>
    </w:p>
    <w:p w14:paraId="0F44DD5D" w14:textId="2E789E9F" w:rsidR="00CF05B0" w:rsidRDefault="00CF05B0" w:rsidP="00CF05B0">
      <w:pPr>
        <w:rPr>
          <w:rFonts w:ascii="Georgia" w:hAnsi="Georgia"/>
        </w:rPr>
      </w:pPr>
      <w:r>
        <w:rPr>
          <w:rFonts w:ascii="Georgia" w:hAnsi="Georgia"/>
        </w:rPr>
        <w:t>Det tilstræbes, at sejladsen afvikles i vind-og vandforhold, der er vurderet forsvarligt af mere end én person, (f.eks. en anden sejladskyndig på skolen), og aldrig i mere end 8-10 m/sek. for kajak og kano i åbent vand.</w:t>
      </w:r>
    </w:p>
    <w:p w14:paraId="5270C448" w14:textId="26B5F725" w:rsidR="00CF05B0" w:rsidRDefault="00CF05B0" w:rsidP="00CF05B0">
      <w:pPr>
        <w:rPr>
          <w:rFonts w:ascii="Georgia" w:hAnsi="Georgia"/>
        </w:rPr>
      </w:pPr>
      <w:r>
        <w:rPr>
          <w:rFonts w:ascii="Georgia" w:hAnsi="Georgia"/>
        </w:rPr>
        <w:t>Der må ikke deltage elever som ikke ønsker at deltage.</w:t>
      </w:r>
    </w:p>
    <w:p w14:paraId="30D03DE6" w14:textId="285D05CD" w:rsidR="00CF05B0" w:rsidRDefault="00CF05B0" w:rsidP="00CF05B0">
      <w:pPr>
        <w:rPr>
          <w:rFonts w:ascii="Georgia" w:hAnsi="Georgia"/>
        </w:rPr>
      </w:pPr>
      <w:r>
        <w:rPr>
          <w:rFonts w:ascii="Georgia" w:hAnsi="Georgia"/>
        </w:rPr>
        <w:t xml:space="preserve">Det tilstræbes at man som en naturlig del af undervisningen </w:t>
      </w:r>
      <w:proofErr w:type="gramStart"/>
      <w:r>
        <w:rPr>
          <w:rFonts w:ascii="Georgia" w:hAnsi="Georgia"/>
        </w:rPr>
        <w:t>afholde</w:t>
      </w:r>
      <w:proofErr w:type="gramEnd"/>
      <w:r>
        <w:rPr>
          <w:rFonts w:ascii="Georgia" w:hAnsi="Georgia"/>
        </w:rPr>
        <w:t xml:space="preserve"> kæntringsøvelser i fartøjerne.</w:t>
      </w:r>
    </w:p>
    <w:p w14:paraId="09DA0B2B" w14:textId="77777777" w:rsidR="00CF05B0" w:rsidRDefault="00CF05B0" w:rsidP="00CF05B0">
      <w:pPr>
        <w:rPr>
          <w:rFonts w:ascii="Georgia" w:hAnsi="Georgia"/>
        </w:rPr>
      </w:pPr>
    </w:p>
    <w:p w14:paraId="36B483A6" w14:textId="584B4579" w:rsidR="00CF05B0" w:rsidRPr="00CF05B0" w:rsidRDefault="00CF05B0" w:rsidP="00CF05B0">
      <w:pPr>
        <w:rPr>
          <w:rFonts w:ascii="Georgia" w:hAnsi="Georgia"/>
        </w:rPr>
      </w:pPr>
      <w:r>
        <w:rPr>
          <w:rFonts w:ascii="Georgia" w:hAnsi="Georgia"/>
        </w:rPr>
        <w:t>Tjæreby, april 2012</w:t>
      </w:r>
    </w:p>
    <w:p w14:paraId="1FAA0A82" w14:textId="77777777" w:rsidR="00CF05B0" w:rsidRPr="00CF05B0" w:rsidRDefault="00CF05B0">
      <w:pPr>
        <w:rPr>
          <w:rFonts w:ascii="Georgia" w:hAnsi="Georgia"/>
        </w:rPr>
      </w:pPr>
    </w:p>
    <w:sectPr w:rsidR="00CF05B0" w:rsidRPr="00CF05B0" w:rsidSect="00CF05B0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62DA3"/>
    <w:multiLevelType w:val="hybridMultilevel"/>
    <w:tmpl w:val="FED83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B0"/>
    <w:rsid w:val="005106F5"/>
    <w:rsid w:val="00C63F1A"/>
    <w:rsid w:val="00CE4A26"/>
    <w:rsid w:val="00C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B84A"/>
  <w15:chartTrackingRefBased/>
  <w15:docId w15:val="{65F4B711-61D6-234F-91EA-752E602E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0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0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0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0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0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0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0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0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0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0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0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05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05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05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05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05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05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0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0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0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05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05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05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0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05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0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Mortensen</dc:creator>
  <cp:keywords/>
  <dc:description/>
  <cp:lastModifiedBy>Marianne Mortensen</cp:lastModifiedBy>
  <cp:revision>1</cp:revision>
  <dcterms:created xsi:type="dcterms:W3CDTF">2025-08-21T12:14:00Z</dcterms:created>
  <dcterms:modified xsi:type="dcterms:W3CDTF">2025-08-21T12:20:00Z</dcterms:modified>
</cp:coreProperties>
</file>